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  <w:bookmarkStart w:id="0" w:name="_Toc22869_WPSOffice_Type2"/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交道APP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用户手册</w:t>
      </w: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北京中平科技有限公司</w:t>
      </w: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tbl>
      <w:tblPr>
        <w:tblStyle w:val="8"/>
        <w:tblW w:w="73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2107"/>
        <w:gridCol w:w="1734"/>
        <w:gridCol w:w="1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83" w:hRule="atLeast"/>
          <w:jc w:val="center"/>
        </w:trPr>
        <w:tc>
          <w:tcPr>
            <w:tcW w:w="1576" w:type="dxa"/>
            <w:noWrap w:val="0"/>
            <w:vAlign w:val="center"/>
          </w:tcPr>
          <w:p>
            <w:pPr>
              <w:pStyle w:val="2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bookmarkStart w:id="1" w:name="OLE_LINK1"/>
            <w:r>
              <w:rPr>
                <w:rFonts w:ascii="Arial" w:hAnsi="Arial" w:cs="Arial"/>
                <w:sz w:val="18"/>
                <w:szCs w:val="18"/>
              </w:rPr>
              <w:t>文档版本号：</w:t>
            </w:r>
          </w:p>
        </w:tc>
        <w:tc>
          <w:tcPr>
            <w:tcW w:w="2107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V1.0</w:t>
            </w:r>
          </w:p>
        </w:tc>
        <w:tc>
          <w:tcPr>
            <w:tcW w:w="1734" w:type="dxa"/>
            <w:noWrap w:val="0"/>
            <w:vAlign w:val="center"/>
          </w:tcPr>
          <w:p>
            <w:pPr>
              <w:pStyle w:val="2"/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文档编号：</w:t>
            </w:r>
          </w:p>
        </w:tc>
        <w:tc>
          <w:tcPr>
            <w:tcW w:w="1972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ZP-19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0926001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76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文档密级：</w:t>
            </w:r>
          </w:p>
        </w:tc>
        <w:tc>
          <w:tcPr>
            <w:tcW w:w="2107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734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归属部门/项目：</w:t>
            </w:r>
          </w:p>
        </w:tc>
        <w:tc>
          <w:tcPr>
            <w:tcW w:w="1972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交道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576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产品名：</w:t>
            </w:r>
          </w:p>
        </w:tc>
        <w:tc>
          <w:tcPr>
            <w:tcW w:w="2107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交道教育</w:t>
            </w:r>
          </w:p>
        </w:tc>
        <w:tc>
          <w:tcPr>
            <w:tcW w:w="1734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子系统名：</w:t>
            </w:r>
          </w:p>
        </w:tc>
        <w:tc>
          <w:tcPr>
            <w:tcW w:w="1972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客货运驾驶员再教育培训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管理</w:t>
            </w:r>
            <w:r>
              <w:rPr>
                <w:rFonts w:hint="eastAsia" w:ascii="Arial" w:hAnsi="Arial" w:cs="Arial"/>
                <w:sz w:val="18"/>
                <w:szCs w:val="18"/>
              </w:rPr>
              <w:t>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576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编写人：</w:t>
            </w:r>
          </w:p>
        </w:tc>
        <w:tc>
          <w:tcPr>
            <w:tcW w:w="2107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贾宇飞</w:t>
            </w:r>
          </w:p>
        </w:tc>
        <w:tc>
          <w:tcPr>
            <w:tcW w:w="1734" w:type="dxa"/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编写日期：</w:t>
            </w:r>
          </w:p>
        </w:tc>
        <w:tc>
          <w:tcPr>
            <w:tcW w:w="1972" w:type="dxa"/>
            <w:noWrap w:val="0"/>
            <w:vAlign w:val="center"/>
          </w:tcPr>
          <w:p>
            <w:pPr>
              <w:spacing w:before="100" w:beforeAutospacing="1" w:after="100" w:afterAutospacing="1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2019-0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29</w:t>
            </w:r>
          </w:p>
        </w:tc>
      </w:tr>
      <w:bookmarkEnd w:id="1"/>
    </w:tbl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b/>
          <w:bCs/>
          <w:sz w:val="24"/>
          <w:szCs w:val="32"/>
        </w:rPr>
      </w:pPr>
      <w:r>
        <w:rPr>
          <w:rFonts w:ascii="宋体" w:hAnsi="宋体" w:eastAsia="宋体"/>
          <w:b/>
          <w:bCs/>
          <w:sz w:val="24"/>
          <w:szCs w:val="32"/>
        </w:rPr>
        <w:br w:type="page"/>
      </w:r>
      <w:r>
        <w:rPr>
          <w:rFonts w:ascii="宋体" w:hAnsi="宋体" w:eastAsia="宋体"/>
          <w:b/>
          <w:bCs/>
          <w:sz w:val="24"/>
          <w:szCs w:val="32"/>
        </w:rPr>
        <w:t>目录</w:t>
      </w:r>
    </w:p>
    <w:p>
      <w:pPr>
        <w:pStyle w:val="12"/>
        <w:tabs>
          <w:tab w:val="right" w:leader="dot" w:pos="8306"/>
        </w:tabs>
      </w:pPr>
      <w:r>
        <w:rPr>
          <w:b/>
          <w:bCs/>
        </w:rPr>
        <w:fldChar w:fldCharType="begin"/>
      </w:r>
      <w:r>
        <w:instrText xml:space="preserve"> HYPERLINK \l _Toc23842_WPSOffice_Level1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</w:rPr>
        <w:t>1.软件运行</w:t>
      </w:r>
      <w:r>
        <w:rPr>
          <w:b/>
          <w:bCs/>
        </w:rPr>
        <w:tab/>
      </w:r>
      <w:bookmarkStart w:id="2" w:name="_Toc23842_WPSOffice_Level1Page"/>
      <w:r>
        <w:rPr>
          <w:b/>
          <w:bCs/>
        </w:rPr>
        <w:t>1</w:t>
      </w:r>
      <w:bookmarkEnd w:id="2"/>
      <w:r>
        <w:rPr>
          <w:b/>
          <w:bCs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/>
          <w:bCs/>
        </w:rPr>
        <w:fldChar w:fldCharType="begin"/>
      </w:r>
      <w:r>
        <w:instrText xml:space="preserve"> HYPERLINK \l _Toc16554_WPSOffice_Level1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</w:rPr>
        <w:t>2.交道教育首页</w:t>
      </w:r>
      <w:r>
        <w:rPr>
          <w:b/>
          <w:bCs/>
        </w:rPr>
        <w:tab/>
      </w:r>
      <w:bookmarkStart w:id="3" w:name="_Toc16554_WPSOffice_Level1Page"/>
      <w:r>
        <w:rPr>
          <w:b/>
          <w:bCs/>
        </w:rPr>
        <w:t>2</w:t>
      </w:r>
      <w:bookmarkEnd w:id="3"/>
      <w:r>
        <w:rPr>
          <w:b/>
          <w:bCs/>
        </w:rPr>
        <w:fldChar w:fldCharType="end"/>
      </w:r>
    </w:p>
    <w:p>
      <w:pPr>
        <w:pStyle w:val="12"/>
        <w:tabs>
          <w:tab w:val="right" w:leader="dot" w:pos="8306"/>
        </w:tabs>
        <w:ind w:firstLine="400" w:firstLineChars="200"/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_Toc22863_WPSOffice_Level1 </w:instrText>
      </w:r>
      <w:r>
        <w:rPr>
          <w:b w:val="0"/>
          <w:bCs w:val="0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</w:rPr>
        <w:t>2.1免费体验系统</w:t>
      </w:r>
      <w:r>
        <w:rPr>
          <w:b w:val="0"/>
          <w:bCs w:val="0"/>
        </w:rPr>
        <w:tab/>
      </w:r>
      <w:bookmarkStart w:id="4" w:name="_Toc22863_WPSOffice_Level1Page"/>
      <w:r>
        <w:rPr>
          <w:b w:val="0"/>
          <w:bCs w:val="0"/>
        </w:rPr>
        <w:t>3</w:t>
      </w:r>
      <w:bookmarkEnd w:id="4"/>
      <w:r>
        <w:rPr>
          <w:b w:val="0"/>
          <w:bCs w:val="0"/>
        </w:rPr>
        <w:fldChar w:fldCharType="end"/>
      </w:r>
    </w:p>
    <w:p>
      <w:pPr>
        <w:pStyle w:val="12"/>
        <w:tabs>
          <w:tab w:val="right" w:leader="dot" w:pos="8306"/>
        </w:tabs>
        <w:ind w:firstLine="400" w:firstLineChars="200"/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\l _Toc3440_WPSOffice_Level1 </w:instrText>
      </w:r>
      <w:r>
        <w:rPr>
          <w:b w:val="0"/>
          <w:bCs w:val="0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</w:rPr>
        <w:t>.2正式学习/学员学习入口</w:t>
      </w:r>
      <w:r>
        <w:rPr>
          <w:b w:val="0"/>
          <w:bCs w:val="0"/>
        </w:rPr>
        <w:tab/>
      </w:r>
      <w:bookmarkStart w:id="5" w:name="_Toc3440_WPSOffice_Level1Page"/>
      <w:r>
        <w:rPr>
          <w:b w:val="0"/>
          <w:bCs w:val="0"/>
        </w:rPr>
        <w:t>4</w:t>
      </w:r>
      <w:bookmarkEnd w:id="5"/>
      <w:r>
        <w:rPr>
          <w:b w:val="0"/>
          <w:bCs w:val="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b/>
          <w:bCs/>
        </w:rPr>
        <w:fldChar w:fldCharType="begin"/>
      </w:r>
      <w:r>
        <w:instrText xml:space="preserve"> HYPERLINK \l _Toc5591_WPSOffice_Level1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</w:rPr>
        <w:t>.登录</w:t>
      </w:r>
      <w:r>
        <w:rPr>
          <w:b/>
          <w:bCs/>
        </w:rPr>
        <w:tab/>
      </w:r>
      <w:bookmarkStart w:id="6" w:name="_Toc5591_WPSOffice_Level1Page"/>
      <w:r>
        <w:rPr>
          <w:b/>
          <w:bCs/>
        </w:rPr>
        <w:t>5</w:t>
      </w:r>
      <w:bookmarkEnd w:id="6"/>
      <w:r>
        <w:rPr>
          <w:b/>
          <w:bCs/>
        </w:rP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_Toc11604_WPSOffice_Level2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.1找回密码</w:t>
      </w:r>
      <w:r>
        <w:tab/>
      </w:r>
      <w:bookmarkStart w:id="7" w:name="_Toc11604_WPSOffice_Level2Page"/>
      <w:r>
        <w:t>6</w:t>
      </w:r>
      <w:bookmarkEnd w:id="7"/>
      <w:r>
        <w:fldChar w:fldCharType="end"/>
      </w:r>
    </w:p>
    <w:p>
      <w:pPr>
        <w:pStyle w:val="12"/>
        <w:tabs>
          <w:tab w:val="right" w:leader="dot" w:pos="8306"/>
        </w:tabs>
      </w:pPr>
      <w:r>
        <w:rPr>
          <w:b/>
          <w:bCs/>
        </w:rPr>
        <w:fldChar w:fldCharType="begin"/>
      </w:r>
      <w:r>
        <w:instrText xml:space="preserve"> HYPERLINK \l _Toc7668_WPSOffice_Level1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</w:rPr>
        <w:t>.认证流程（共五步）</w:t>
      </w:r>
      <w:r>
        <w:rPr>
          <w:b/>
          <w:bCs/>
        </w:rPr>
        <w:tab/>
      </w:r>
      <w:bookmarkStart w:id="8" w:name="_Toc7668_WPSOffice_Level1Page"/>
      <w:r>
        <w:rPr>
          <w:b/>
          <w:bCs/>
        </w:rPr>
        <w:t>7</w:t>
      </w:r>
      <w:bookmarkEnd w:id="8"/>
      <w:r>
        <w:rPr>
          <w:b/>
          <w:bCs/>
        </w:rP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_Toc6521_WPSOffice_Level2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.1第一步：选择城市与系统</w:t>
      </w:r>
      <w:r>
        <w:tab/>
      </w:r>
      <w:bookmarkStart w:id="9" w:name="_Toc6521_WPSOffice_Level2Page"/>
      <w:r>
        <w:t>7</w:t>
      </w:r>
      <w:bookmarkEnd w:id="9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_Toc25795_WPSOffice_Level2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.2第二步：选择行业与身份</w:t>
      </w:r>
      <w:r>
        <w:tab/>
      </w:r>
      <w:bookmarkStart w:id="10" w:name="_Toc25795_WPSOffice_Level2Page"/>
      <w:r>
        <w:t>8</w:t>
      </w:r>
      <w:bookmarkEnd w:id="10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_Toc28756_WPSOffice_Level2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.3第三步：信息补全</w:t>
      </w:r>
      <w:r>
        <w:tab/>
      </w:r>
      <w:bookmarkStart w:id="11" w:name="_Toc28756_WPSOffice_Level2Page"/>
      <w:r>
        <w:t>9</w:t>
      </w:r>
      <w:bookmarkEnd w:id="11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_Toc6730_WPSOffice_Level2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.4第四步：核对信息</w:t>
      </w:r>
      <w:r>
        <w:tab/>
      </w:r>
      <w:bookmarkStart w:id="12" w:name="_Toc6730_WPSOffice_Level2Page"/>
      <w:r>
        <w:t>10</w:t>
      </w:r>
      <w:bookmarkEnd w:id="12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_Toc30657_WPSOffice_Level2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.5第五步：活体检测</w:t>
      </w:r>
      <w:r>
        <w:tab/>
      </w:r>
      <w:bookmarkStart w:id="13" w:name="_Toc30657_WPSOffice_Level2Page"/>
      <w:r>
        <w:t>11</w:t>
      </w:r>
      <w:bookmarkEnd w:id="13"/>
      <w:r>
        <w:fldChar w:fldCharType="end"/>
      </w:r>
    </w:p>
    <w:p>
      <w:pPr>
        <w:pStyle w:val="13"/>
        <w:tabs>
          <w:tab w:val="right" w:leader="dot" w:pos="8306"/>
        </w:tabs>
        <w:ind w:left="0" w:leftChars="0" w:firstLine="0" w:firstLineChars="0"/>
        <w:rPr>
          <w:rFonts w:hint="eastAsia" w:eastAsia="宋体"/>
          <w:b/>
          <w:bCs/>
          <w:lang w:val="en-US" w:eastAsia="zh-CN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\l _Toc22997_WPSOffice_Level2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</w:rPr>
        <w:t>.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学习首页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fldChar w:fldCharType="end"/>
      </w:r>
      <w:r>
        <w:rPr>
          <w:rFonts w:hint="eastAsia"/>
          <w:b/>
          <w:bCs/>
          <w:lang w:val="en-US" w:eastAsia="zh-CN"/>
        </w:rPr>
        <w:t>2</w:t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_Toc22997_WPSOffice_Level2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.1切换学习平台</w:t>
      </w:r>
      <w:r>
        <w:tab/>
      </w:r>
      <w:r>
        <w:t>13</w:t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_Toc30465_WPSOffice_Level2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.2错题练习</w:t>
      </w:r>
      <w:r>
        <w:tab/>
      </w:r>
      <w:bookmarkStart w:id="14" w:name="_Toc30465_WPSOffice_Level2Page"/>
      <w:r>
        <w:t>14</w:t>
      </w:r>
      <w:bookmarkEnd w:id="14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_Toc6716_WPSOffice_Level2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.3习题收藏</w:t>
      </w:r>
      <w:r>
        <w:tab/>
      </w:r>
      <w:bookmarkStart w:id="15" w:name="_Toc6716_WPSOffice_Level2Page"/>
      <w:r>
        <w:t>15</w:t>
      </w:r>
      <w:bookmarkEnd w:id="15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_Toc30734_WPSOffice_Level2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.4考试记录</w:t>
      </w:r>
      <w:r>
        <w:tab/>
      </w:r>
      <w:bookmarkStart w:id="16" w:name="_Toc30734_WPSOffice_Level2Page"/>
      <w:r>
        <w:t>16</w:t>
      </w:r>
      <w:bookmarkEnd w:id="16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_Toc11804_WPSOffice_Level2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.5顺序练习/随机练习</w:t>
      </w:r>
      <w:r>
        <w:tab/>
      </w:r>
      <w:bookmarkStart w:id="17" w:name="_Toc11804_WPSOffice_Level2Page"/>
      <w:r>
        <w:t>17</w:t>
      </w:r>
      <w:bookmarkEnd w:id="17"/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_Toc10322_WPSOffice_Level2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.6考试</w:t>
      </w:r>
      <w:r>
        <w:tab/>
      </w:r>
      <w:bookmarkStart w:id="18" w:name="_Toc10322_WPSOffice_Level2Page"/>
      <w:r>
        <w:t>18</w:t>
      </w:r>
      <w:bookmarkEnd w:id="18"/>
      <w:r>
        <w:fldChar w:fldCharType="end"/>
      </w:r>
    </w:p>
    <w:p>
      <w:pPr>
        <w:pStyle w:val="13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_Toc10322_WPSOffice_Level2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7课程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9</w:t>
      </w:r>
    </w:p>
    <w:p>
      <w:pPr>
        <w:pStyle w:val="13"/>
        <w:tabs>
          <w:tab w:val="right" w:leader="dot" w:pos="8306"/>
        </w:tabs>
        <w:ind w:left="0" w:leftChars="0" w:firstLine="0" w:firstLineChars="0"/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\l _Toc19449_WPSOffice_Level2 </w:instrText>
      </w:r>
      <w:r>
        <w:rPr>
          <w:b/>
          <w:bCs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</w:rPr>
        <w:t>.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学员缴费</w:t>
      </w:r>
      <w:r>
        <w:rPr>
          <w:b/>
          <w:bCs/>
        </w:rPr>
        <w:tab/>
      </w:r>
      <w:r>
        <w:rPr>
          <w:b/>
          <w:bCs/>
        </w:rPr>
        <w:t>21</w:t>
      </w:r>
      <w:r>
        <w:rPr>
          <w:b/>
          <w:bCs/>
        </w:rP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_Toc19449_WPSOffice_Level2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1开具发票</w:t>
      </w:r>
      <w:r>
        <w:tab/>
      </w:r>
      <w:r>
        <w:t>21</w:t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_Toc19449_WPSOffice_Level2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.2</w:t>
      </w:r>
      <w:r>
        <w:rPr>
          <w:rFonts w:hint="eastAsia" w:ascii="微软雅黑" w:hAnsi="微软雅黑" w:eastAsia="微软雅黑" w:cs="微软雅黑"/>
          <w:lang w:val="en-US" w:eastAsia="zh-CN"/>
        </w:rPr>
        <w:t>补开发票</w:t>
      </w:r>
      <w:r>
        <w:tab/>
      </w:r>
      <w:bookmarkStart w:id="19" w:name="_Toc19449_WPSOffice_Level2Page"/>
      <w:r>
        <w:t>21</w:t>
      </w:r>
      <w:bookmarkEnd w:id="19"/>
      <w:r>
        <w:fldChar w:fldCharType="end"/>
      </w:r>
      <w:bookmarkEnd w:id="0"/>
      <w:bookmarkStart w:id="20" w:name="_Toc23842_WPSOffice_Level1"/>
      <w:bookmarkStart w:id="21" w:name="_Toc11533_WPSOffice_Level1"/>
    </w:p>
    <w:p>
      <w:pPr>
        <w:pStyle w:val="13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_Toc19449_WPSOffice_Level2 </w:instrText>
      </w:r>
      <w: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3查看缴费记录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13"/>
        <w:tabs>
          <w:tab w:val="right" w:leader="dot" w:pos="8306"/>
        </w:tabs>
      </w:pPr>
    </w:p>
    <w:p>
      <w:pPr>
        <w:pStyle w:val="13"/>
        <w:tabs>
          <w:tab w:val="right" w:leader="dot" w:pos="8306"/>
        </w:tabs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99" w:name="_GoBack"/>
      <w:bookmarkEnd w:id="199"/>
    </w:p>
    <w:p>
      <w:pPr>
        <w:pStyle w:val="13"/>
        <w:tabs>
          <w:tab w:val="right" w:leader="dot" w:pos="8306"/>
        </w:tabs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1.软件运行</w:t>
      </w:r>
      <w:bookmarkEnd w:id="20"/>
      <w:bookmarkEnd w:id="21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用户在安装完毕后，点击桌面图标即可进入APP，界面如（图1-1）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依次点击【立即体验】&gt;【我要学习】，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即可进入“交道教育首页”（图1-3）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5115" cy="3236595"/>
            <wp:effectExtent l="9525" t="9525" r="20320" b="15240"/>
            <wp:docPr id="95" name="图片 47" descr="C:\Users\Administrator\Desktop\Screenshot_2019-09-26-10-53-48-368_cn.com.jt11.tr.pngScreenshot_2019-09-26-10-53-48-368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7" descr="C:\Users\Administrator\Desktop\Screenshot_2019-09-26-10-53-48-368_cn.com.jt11.tr.pngScreenshot_2019-09-26-10-53-48-368_cn.com.jt11.t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6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5115" cy="3236595"/>
            <wp:effectExtent l="9525" t="9525" r="20320" b="15240"/>
            <wp:docPr id="82" name="图片 48" descr="C:\Users\Administrator\Desktop\Screenshot_2019-09-26-10-53-52-777_cn.com.jt11.tr.pngScreenshot_2019-09-26-10-53-52-777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8" descr="C:\Users\Administrator\Desktop\Screenshot_2019-09-26-10-53-52-777_cn.com.jt11.tr.pngScreenshot_2019-09-26-10-53-52-777_cn.com.jt11.t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6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5115" cy="3237865"/>
            <wp:effectExtent l="9525" t="9525" r="20320" b="13970"/>
            <wp:docPr id="91" name="图片 49" descr="C:\Users\Administrator\Desktop\Screenshot_2019-09-26-10-54-01-772_cn.com.jt11.tr.pngScreenshot_2019-09-26-10-54-01-772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9" descr="C:\Users\Administrator\Desktop\Screenshot_2019-09-26-10-54-01-772_cn.com.jt11.tr.pngScreenshot_2019-09-26-10-54-01-772_cn.com.jt11.t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22" w:name="_Toc77_WPSOffice_Level2"/>
      <w:bookmarkStart w:id="23" w:name="_Toc15476_WPSOffice_Level2"/>
      <w:bookmarkStart w:id="24" w:name="_Toc9663_WPSOffice_Level2"/>
      <w:bookmarkStart w:id="25" w:name="_Toc32428_WPSOffice_Level2"/>
      <w:bookmarkStart w:id="26" w:name="_Toc17041_WPSOffice_Level2"/>
      <w:bookmarkStart w:id="27" w:name="_Toc23621_WPSOffice_Level2"/>
      <w:bookmarkStart w:id="28" w:name="_Toc24909_WPSOffice_Level2"/>
      <w:bookmarkStart w:id="29" w:name="_Toc1575_WPSOffice_Level2"/>
      <w:bookmarkStart w:id="30" w:name="_Toc15133_WPSOffice_Level2"/>
      <w:bookmarkStart w:id="31" w:name="_Toc21646_WPSOffice_Level2"/>
      <w:bookmarkStart w:id="32" w:name="_Toc28285_WPSOffice_Level2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图1-1                       图1-2                         图1-3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  <w:bookmarkStart w:id="33" w:name="_Toc16554_WPSOffice_Level1"/>
      <w:bookmarkStart w:id="34" w:name="_Toc3779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2.交道教育首页</w:t>
      </w:r>
      <w:bookmarkEnd w:id="33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交道教育首页中“精品课程”、“在线教育”、“公开课”三大板块均提供试看课程；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若用户未在平台内缴费，系统将提示学员前往缴费，成为正式学员；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若用户已缴费，系统将引导学员选择子系统后前往学习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800225" cy="6506210"/>
            <wp:effectExtent l="9525" t="9525" r="19050" b="22225"/>
            <wp:docPr id="84" name="图片 50" descr="C:\Users\Administrator\Desktop\Screenshot_2019-09-26-11-10-18-133_cn.com.jt11.tr.pngScreenshot_2019-09-26-11-10-18-133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 descr="C:\Users\Administrator\Desktop\Screenshot_2019-09-26-11-10-18-133_cn.com.jt11.tr.pngScreenshot_2019-09-26-11-10-18-133_cn.com.jt11.t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06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35" w:name="_Toc2617_WPSOffice_Level1"/>
      <w:bookmarkStart w:id="36" w:name="_Toc19076_WPSOffice_Level1"/>
      <w:bookmarkStart w:id="37" w:name="_Toc8379_WPSOffice_Level2"/>
      <w:bookmarkStart w:id="38" w:name="_Toc5651_WPSOffice_Level2"/>
      <w:bookmarkStart w:id="39" w:name="_Toc17834_WPSOffice_Level1"/>
      <w:bookmarkStart w:id="40" w:name="_Toc4258_WPSOffice_Level1"/>
      <w:bookmarkStart w:id="41" w:name="_Toc25000_WPSOffice_Level2"/>
      <w:bookmarkStart w:id="42" w:name="_Toc12426_WPSOffice_Level2"/>
      <w:bookmarkStart w:id="43" w:name="_Toc22676_WPSOffice_Level1"/>
      <w:bookmarkStart w:id="44" w:name="_Toc9207_WPSOffice_Level1"/>
      <w:bookmarkStart w:id="45" w:name="_Toc31841_WPSOffice_Level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图2-1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Start w:id="46" w:name="_Toc22863_WPSOffice_Level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2.1免费体验系统</w:t>
      </w:r>
      <w:bookmarkEnd w:id="46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点击交道教育首页【免费体验系统】，如（图2-1-1）所示，未登录状态下，仅可使用免费体验的三个系统学习；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点击【正式学习】：· 若用户未登录，将会前往“登录”页面；</w:t>
      </w:r>
    </w:p>
    <w:p>
      <w:pPr>
        <w:numPr>
          <w:ilvl w:val="0"/>
          <w:numId w:val="0"/>
        </w:numPr>
        <w:ind w:firstLine="2160" w:firstLineChars="9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 若已登录，但未完成学员认证流程，将会进行信息补全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5115" cy="3237230"/>
            <wp:effectExtent l="0" t="0" r="14605" b="8890"/>
            <wp:docPr id="85" name="图片 51" descr="Screenshot_2019-09-26-13-40-38-230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1" descr="Screenshot_2019-09-26-13-40-38-230_cn.com.jt11.t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7" w:name="_Toc25937_WPSOffice_Level2"/>
      <w:bookmarkStart w:id="48" w:name="_Toc24162_WPSOffice_Level2"/>
      <w:bookmarkStart w:id="49" w:name="_Toc11872_WPSOffice_Level2"/>
      <w:bookmarkStart w:id="50" w:name="_Toc30921_WPSOffice_Level2"/>
      <w:bookmarkStart w:id="51" w:name="_Toc21561_WPSOffice_Level2"/>
      <w:bookmarkStart w:id="52" w:name="_Toc13700_WPSOffice_Level1"/>
      <w:bookmarkStart w:id="53" w:name="_Toc6045_WPSOffice_Level1"/>
      <w:bookmarkStart w:id="54" w:name="_Toc14863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图2-1-1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br w:type="page"/>
      </w:r>
      <w:bookmarkStart w:id="55" w:name="_Toc3440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2.2正式学习/学员学习入口</w:t>
      </w:r>
      <w:bookmarkEnd w:id="55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 若用户未登录：点击后将前往登录页面登录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 若用户已登录：完成信息认证的学员可直接进入“学习首页”进行学习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未完成信息认证的学员需完成认证方可学习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800225" cy="6586855"/>
            <wp:effectExtent l="9525" t="9525" r="19050" b="17780"/>
            <wp:docPr id="86" name="图片 52" descr="C:\Users\Administrator\Desktop\Screenshot_2019-09-26-11-10-18-133_cn.com.jt11.tr.pngScreenshot_2019-09-26-11-10-18-133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 descr="C:\Users\Administrator\Desktop\Screenshot_2019-09-26-11-10-18-133_cn.com.jt11.tr.pngScreenshot_2019-09-26-11-10-18-133_cn.com.jt11.t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86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6" w:name="_Toc1141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图2-2-1</w:t>
      </w:r>
      <w:bookmarkEnd w:id="56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  <w:bookmarkStart w:id="57" w:name="_Toc5591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3.登录</w:t>
      </w:r>
      <w:bookmarkEnd w:id="34"/>
      <w:bookmarkEnd w:id="57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免密码登录：输入手机号后点击【下一步】，收到验证码后输入正确即可完成登录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密码登录：输入账号密码后，点击【登录】即可完成登录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720" w:firstLineChars="400"/>
        <w:jc w:val="both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58" w:name="_Toc16782_WPSOffice_Level1"/>
      <w:bookmarkStart w:id="59" w:name="_Toc15334_WPSOffice_Level1"/>
      <w:bookmarkStart w:id="60" w:name="_Toc23708_WPSOffice_Level1"/>
      <w:bookmarkStart w:id="61" w:name="_Toc24043_WPSOffice_Level1"/>
      <w:bookmarkStart w:id="62" w:name="_Toc4434_WPSOffice_Level1"/>
      <w:bookmarkStart w:id="63" w:name="_Toc21647_WPSOffice_Level1"/>
      <w:bookmarkStart w:id="64" w:name="_Toc30083_WPSOffice_Level1"/>
      <w:bookmarkStart w:id="65" w:name="_Toc694_WPSOffice_Level1"/>
      <w:bookmarkStart w:id="66" w:name="_Toc20203_WPSOffice_Level1"/>
      <w:bookmarkStart w:id="67" w:name="_Toc24857_WPSOffice_Level1"/>
      <w:bookmarkStart w:id="68" w:name="_Toc16011_WPSOffice_Level2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免密码登录                        免密码登录                      密码登录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78" name="图片 53" descr="C:\Users\Administrator\Desktop\Screenshot_2019-09-26-11-05-30-216_cn.com.jt11.tr.pngScreenshot_2019-09-26-11-05-30-216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3" descr="C:\Users\Administrator\Desktop\Screenshot_2019-09-26-11-05-30-216_cn.com.jt11.tr.pngScreenshot_2019-09-26-11-05-30-216_cn.com.jt11.t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79" name="图片 54" descr="C:\Users\Administrator\Desktop\Screenshot_2019-09-26-11-06-13-200_cn.com.jt11.tr.pngScreenshot_2019-09-26-11-06-13-200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4" descr="C:\Users\Administrator\Desktop\Screenshot_2019-09-26-11-06-13-200_cn.com.jt11.tr.pngScreenshot_2019-09-26-11-06-13-200_cn.com.jt11.t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92" name="图片 55" descr="C:\Users\Administrator\Desktop\Screenshot_2019-09-26-11-05-23-884_cn.com.jt11.tr.pngScreenshot_2019-09-26-11-05-23-884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5" descr="C:\Users\Administrator\Desktop\Screenshot_2019-09-26-11-05-23-884_cn.com.jt11.tr.pngScreenshot_2019-09-26-11-05-23-884_cn.com.jt11.t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4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图3-1                   图3-2                  图3-3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69" w:name="_Toc1866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  <w:bookmarkStart w:id="70" w:name="_Toc11604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3.1找回密码</w:t>
      </w:r>
      <w:bookmarkEnd w:id="69"/>
      <w:bookmarkEnd w:id="70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点击左下方【忘记密码】，即可进入“找回密码”页面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输入手机号后，点击【获取验证码】，等待手机短信验证码，输入验证码后，继续输入新密码，点击【确认修改】即可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87" name="图片 56" descr="C:\Users\Administrator\Desktop\Screenshot_2019-09-26-11-05-23-884_cn.com.jt11.tr.pngScreenshot_2019-09-26-11-05-23-884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6" descr="C:\Users\Administrator\Desktop\Screenshot_2019-09-26-11-05-23-884_cn.com.jt11.tr.pngScreenshot_2019-09-26-11-05-23-884_cn.com.jt11.t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90" name="图片 57" descr="C:\Users\Administrator\Desktop\mim.pngm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7" descr="C:\Users\Administrator\Desktop\mim.pngmi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1" w:name="_Toc26618_WPSOffice_Level1"/>
      <w:bookmarkStart w:id="72" w:name="_Toc11865_WPSOffice_Level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图3-1-1               图3-1-2</w:t>
      </w:r>
      <w:bookmarkEnd w:id="71"/>
      <w:bookmarkEnd w:id="72"/>
      <w:bookmarkStart w:id="73" w:name="_Toc8412_WPSOffice_Level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br w:type="page"/>
      </w:r>
      <w:bookmarkStart w:id="74" w:name="_Toc7668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4.认证流程</w:t>
      </w:r>
      <w:bookmarkEnd w:id="73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（共五步）</w:t>
      </w:r>
      <w:bookmarkEnd w:id="74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75" w:name="_Toc17290_WPSOffice_Level2"/>
      <w:bookmarkStart w:id="76" w:name="_Toc6521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4.1第一步：选择城市与系统</w:t>
      </w:r>
      <w:bookmarkEnd w:id="75"/>
      <w:bookmarkEnd w:id="76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根据您所在城市，选择您要学习的系统平台（本省学员选择“广东省施工企业三类人员培训管理系统”）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88" name="图片 58" descr="C:\Users\Administrator\Desktop\Screenshot_2019-09-26-11-57-53-484_cn.com.jt11.tr.pngScreenshot_2019-09-26-11-57-53-484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8" descr="C:\Users\Administrator\Desktop\Screenshot_2019-09-26-11-57-53-484_cn.com.jt11.tr.pngScreenshot_2019-09-26-11-57-53-484_cn.com.jt11.t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77" w:name="_Toc9093_WPSOffice_Level1"/>
      <w:bookmarkStart w:id="78" w:name="_Toc15110_WPSOffice_Level1"/>
      <w:bookmarkStart w:id="79" w:name="_Toc17490_WPSOffice_Level2"/>
      <w:bookmarkStart w:id="80" w:name="_Toc26003_WPSOffice_Level1"/>
      <w:bookmarkStart w:id="81" w:name="_Toc14333_WPSOffice_Level2"/>
      <w:bookmarkStart w:id="82" w:name="_Toc26974_WPSOffice_Level2"/>
      <w:bookmarkStart w:id="83" w:name="_Toc21992_WPSOffice_Level2"/>
      <w:bookmarkStart w:id="84" w:name="_Toc25344_WPSOffice_Level2"/>
      <w:bookmarkStart w:id="85" w:name="_Toc8452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图4-1-1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Start w:id="86" w:name="_Toc14244_WPSOffice_Level2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  <w:bookmarkStart w:id="87" w:name="_Toc25795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4.2第二步：选择行业与身份</w:t>
      </w:r>
      <w:bookmarkEnd w:id="87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根据您的行业与身份真实选择，否则将无法学习到与自己身份对应的课程，选择后将会进入下一步“信息补全”页面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98930" cy="2844165"/>
            <wp:effectExtent l="9525" t="9525" r="22225" b="11430"/>
            <wp:docPr id="80" name="图片 59" descr="C:\Users\Administrator\Desktop\选择行业-.png选择行业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9" descr="C:\Users\Administrator\Desktop\选择行业-.png选择行业-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8441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94790" cy="2851785"/>
            <wp:effectExtent l="9525" t="9525" r="19685" b="19050"/>
            <wp:docPr id="83" name="图片 60" descr="C:\Users\Administrator\Desktop\选择学院身份-三类.png选择学院身份-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0" descr="C:\Users\Administrator\Desktop\选择学院身份-三类.png选择学院身份-三类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517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firstLine="2310" w:firstLineChars="11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图4-2-1                    图4-2-2</w:t>
      </w:r>
    </w:p>
    <w:p>
      <w:pPr>
        <w:numPr>
          <w:ilvl w:val="0"/>
          <w:numId w:val="0"/>
        </w:numPr>
        <w:ind w:firstLine="2310" w:firstLineChars="11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  <w:bookmarkStart w:id="88" w:name="_Toc28756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4.3第三步：信息补全</w:t>
      </w:r>
      <w:bookmarkEnd w:id="86"/>
      <w:bookmarkEnd w:id="88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点击【以后再认证】或关闭该页面，将不保留此次编辑信息，返回至“交道教育首页”；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填写完成后，点击【完成】，将进入下一步“核对信息”页面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40180" cy="3736340"/>
            <wp:effectExtent l="9525" t="9525" r="13335" b="18415"/>
            <wp:docPr id="81" name="图片 61" descr="C:\Users\Administrator\Desktop\Screenshot_2019-09-26-11-58-08-858_cn.com.jt11.tr.pngScreenshot_2019-09-26-11-58-08-858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1" descr="C:\Users\Administrator\Desktop\Screenshot_2019-09-26-11-58-08-858_cn.com.jt11.tr.pngScreenshot_2019-09-26-11-58-08-858_cn.com.jt11.t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7363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89" w:name="_Toc12032_WPSOffice_Level2"/>
      <w:bookmarkStart w:id="90" w:name="_Toc23474_WPSOffice_Level1"/>
      <w:bookmarkStart w:id="91" w:name="_Toc19970_WPSOffice_Level2"/>
      <w:bookmarkStart w:id="92" w:name="_Toc16960_WPSOffice_Level1"/>
      <w:bookmarkStart w:id="93" w:name="_Toc11547_WPSOffice_Level2"/>
      <w:bookmarkStart w:id="94" w:name="_Toc6872_WPSOffice_Level1"/>
      <w:bookmarkStart w:id="95" w:name="_Toc5546_WPSOffice_Level2"/>
      <w:bookmarkStart w:id="96" w:name="_Toc19560_WPSOffice_Level1"/>
      <w:bookmarkStart w:id="97" w:name="_Toc22375_WPSOffice_Level1"/>
      <w:bookmarkStart w:id="98" w:name="_Toc18594_WPSOffice_Level1"/>
      <w:bookmarkStart w:id="99" w:name="_Toc23114_WPSOffice_Level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图4-3-1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  <w:bookmarkStart w:id="100" w:name="_Toc30435_WPSOffice_Level2"/>
      <w:bookmarkStart w:id="101" w:name="_Toc6730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4.4第四步：核对信息</w:t>
      </w:r>
      <w:bookmarkEnd w:id="100"/>
      <w:bookmarkEnd w:id="10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· 若信息填写有误，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点击【我要修改】，可返回上一步“信息补全”页面进行修改；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· 若信息填写无误，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点击【确认】，将前往下一步“活体检测”页面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40180" cy="2996565"/>
            <wp:effectExtent l="9525" t="9525" r="13335" b="11430"/>
            <wp:docPr id="89" name="图片 62" descr="C:\Users\Administrator\Desktop\Screenshot_2019-09-26-16-25-15-570_cn.com.jt11.tr.pngScreenshot_2019-09-26-16-25-15-570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2" descr="C:\Users\Administrator\Desktop\Screenshot_2019-09-26-16-25-15-570_cn.com.jt11.tr.pngScreenshot_2019-09-26-16-25-15-570_cn.com.jt11.t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96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02" w:name="_Toc26877_WPSOffice_Level1"/>
      <w:bookmarkStart w:id="103" w:name="_Toc11193_WPSOffice_Level2"/>
      <w:bookmarkStart w:id="104" w:name="_Toc15869_WPSOffice_Level2"/>
      <w:bookmarkStart w:id="105" w:name="_Toc28928_WPSOffice_Level2"/>
      <w:bookmarkStart w:id="106" w:name="_Toc20821_WPSOffice_Level1"/>
      <w:bookmarkStart w:id="107" w:name="_Toc25038_WPSOffice_Level2"/>
      <w:bookmarkStart w:id="108" w:name="_Toc2145_WPSOffice_Level1"/>
      <w:bookmarkStart w:id="109" w:name="_Toc13317_WPSOffice_Level1"/>
      <w:bookmarkStart w:id="110" w:name="_Toc7969_WPSOffice_Level2"/>
      <w:bookmarkStart w:id="111" w:name="_Toc15840_WPSOffice_Level1"/>
      <w:bookmarkStart w:id="112" w:name="_Toc17727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图4-4-1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  <w:bookmarkStart w:id="113" w:name="_Toc6242_WPSOffice_Level2"/>
      <w:bookmarkStart w:id="114" w:name="_Toc30657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4.5第五步：活体检测</w:t>
      </w:r>
      <w:bookmarkEnd w:id="113"/>
      <w:bookmarkEnd w:id="114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· 根据系统提示，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点击【下一步】&gt;【红色按钮】，开始进行活体检测；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根据系统提示完成检测后，点击（图4-5-4）【确认】即可开始学习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70025" cy="3060065"/>
            <wp:effectExtent l="9525" t="9525" r="13970" b="24130"/>
            <wp:docPr id="93" name="图片 63" descr="C:\Users\Administrator\Desktop\Screenshot_2019-09-26-16-27-09-756_cn.com.jt11.tr.pngScreenshot_2019-09-26-16-27-09-756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3" descr="C:\Users\Administrator\Desktop\Screenshot_2019-09-26-16-27-09-756_cn.com.jt11.tr.pngScreenshot_2019-09-26-16-27-09-756_cn.com.jt11.t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70025" cy="3060065"/>
            <wp:effectExtent l="9525" t="9525" r="13970" b="24130"/>
            <wp:docPr id="94" name="图片 64" descr="人脸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4" descr="人脸第一步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0" w:firstLineChars="10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图4-5-1                        图4-5-2 </w:t>
      </w:r>
    </w:p>
    <w:p>
      <w:pPr>
        <w:numPr>
          <w:ilvl w:val="0"/>
          <w:numId w:val="0"/>
        </w:numPr>
        <w:ind w:firstLine="2100" w:firstLineChars="10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70025" cy="3060065"/>
            <wp:effectExtent l="9525" t="9525" r="13970" b="24130"/>
            <wp:docPr id="57" name="图片 65" descr="C:\Users\Administrator\Desktop\Screenshot_2019-09-26-16-29-35-162_cn.com.jt11.tr.pngScreenshot_2019-09-26-16-29-35-162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5" descr="C:\Users\Administrator\Desktop\Screenshot_2019-09-26-16-29-35-162_cn.com.jt11.tr.pngScreenshot_2019-09-26-16-29-35-162_cn.com.jt11.t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70025" cy="3060065"/>
            <wp:effectExtent l="9525" t="9525" r="13970" b="24130"/>
            <wp:docPr id="56" name="图片 66" descr="C:\Users\Administrator\Desktop\Screenshot_2019-09-26-16-29-53-794_cn.com.jt11.tr.pngScreenshot_2019-09-26-16-29-53-794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6" descr="C:\Users\Administrator\Desktop\Screenshot_2019-09-26-16-29-53-794_cn.com.jt11.tr.pngScreenshot_2019-09-26-16-29-53-794_cn.com.jt11.t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3060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0" w:firstLineChars="10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图4-5-3                       图4-5-4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5.学习首页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正式登录学员见到页面如下图（图5-1），页面中具有切换系统与行业类型功能；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4480" cy="3236595"/>
            <wp:effectExtent l="9525" t="9525" r="20955" b="15240"/>
            <wp:docPr id="54" name="图片 67" descr="C:\Users\Administrator\Desktop\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7" descr="C:\Users\Administrator\Desktop\111.png1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36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15" w:name="_Toc30617_WPSOffice_Level1"/>
      <w:bookmarkStart w:id="116" w:name="_Toc30322_WPSOffice_Level1"/>
      <w:bookmarkStart w:id="117" w:name="_Toc22540_WPSOffice_Level1"/>
      <w:bookmarkStart w:id="118" w:name="_Toc29507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图5-1</w:t>
      </w:r>
      <w:bookmarkEnd w:id="115"/>
      <w:bookmarkEnd w:id="116"/>
      <w:bookmarkEnd w:id="117"/>
      <w:bookmarkEnd w:id="118"/>
    </w:p>
    <w:p>
      <w:pPr>
        <w:numPr>
          <w:ilvl w:val="0"/>
          <w:numId w:val="0"/>
        </w:numPr>
        <w:ind w:firstLine="2310" w:firstLineChars="11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  <w:bookmarkStart w:id="119" w:name="_Toc30246_WPSOffice_Level1"/>
      <w:bookmarkStart w:id="120" w:name="_Toc22997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5.1切换学习平台</w:t>
      </w:r>
      <w:bookmarkEnd w:id="119"/>
      <w:bookmarkEnd w:id="120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点击“学习首页”顶部【切换系统】，可见以下页面（图5-1-1）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若切换相同教育类型的系统，可直接进入学习页面；若首次切换不同教育类型系统，还需确认行业类别与学员身份（图5-1-2）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53" name="图片 68" descr="C:\Users\Administrator\Desktop\交道APP图片\切换系统.png切换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8" descr="C:\Users\Administrator\Desktop\交道APP图片\切换系统.png切换系统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61" name="图片 69" descr="C:\Users\Administrator\Desktop\Screenshot_2019-09-26-16-32-26-473_cn.com.jt11.tr.pngScreenshot_2019-09-26-16-32-26-473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9" descr="C:\Users\Administrator\Desktop\Screenshot_2019-09-26-16-32-26-473_cn.com.jt11.tr.pngScreenshot_2019-09-26-16-32-26-473_cn.com.jt11.t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21" w:name="_Toc6971_WPSOffice_Level2"/>
      <w:bookmarkStart w:id="122" w:name="_Toc3037_WPSOffice_Level1"/>
      <w:bookmarkStart w:id="123" w:name="_Toc8561_WPSOffice_Level1"/>
      <w:bookmarkStart w:id="124" w:name="_Toc11345_WPSOffice_Level2"/>
      <w:bookmarkStart w:id="125" w:name="_Toc26222_WPSOffice_Level2"/>
      <w:bookmarkStart w:id="126" w:name="_Toc21292_WPSOffice_Level1"/>
      <w:bookmarkStart w:id="127" w:name="_Toc17878_WPSOffice_Level2"/>
      <w:bookmarkStart w:id="128" w:name="_Toc21984_WPSOffice_Level1"/>
      <w:bookmarkStart w:id="129" w:name="_Toc32259_WPSOffice_Level1"/>
      <w:bookmarkStart w:id="130" w:name="_Toc10608_WPSOffice_Level1"/>
      <w:bookmarkStart w:id="131" w:name="_Toc29656_WPSOffice_Level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图5-1-1                   图5-1-2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32" w:name="_Toc10882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  <w:bookmarkStart w:id="133" w:name="_Toc30465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5.2错题练习</w:t>
      </w:r>
      <w:bookmarkEnd w:id="132"/>
      <w:bookmarkEnd w:id="133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点击学习首页【错题练习】，将进入错题列表页面（图5-2-1）；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点击列表中习题，即可进行错题练习，同时该页面还有收藏习题、试题分析、答题卡功能（图5-2-2）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62" name="图片 70" descr="C:\Users\Administrator\Desktop\错题.png错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0" descr="C:\Users\Administrator\Desktop\错题.png错题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58" name="图片 71" descr="C:\Users\Administrator\Desktop\错题详情.png错题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1" descr="C:\Users\Administrator\Desktop\错题详情.png错题详情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34" w:name="_Toc8064_WPSOffice_Level2"/>
      <w:bookmarkStart w:id="135" w:name="_Toc28967_WPSOffice_Level1"/>
      <w:bookmarkStart w:id="136" w:name="_Toc28464_WPSOffice_Level1"/>
      <w:bookmarkStart w:id="137" w:name="_Toc30899_WPSOffice_Level2"/>
      <w:bookmarkStart w:id="138" w:name="_Toc24797_WPSOffice_Level2"/>
      <w:bookmarkStart w:id="139" w:name="_Toc30805_WPSOffice_Level2"/>
      <w:bookmarkStart w:id="140" w:name="_Toc30757_WPSOffice_Level1"/>
      <w:bookmarkStart w:id="141" w:name="_Toc18019_WPSOffice_Level1"/>
      <w:bookmarkStart w:id="142" w:name="_Toc16933_WPSOffice_Level2"/>
      <w:bookmarkStart w:id="143" w:name="_Toc18055_WPSOffice_Level1"/>
      <w:bookmarkStart w:id="144" w:name="_Toc8912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图5-2-1                    图5-2-2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45" w:name="_Toc8492_WPSOffice_Level2"/>
      <w:bookmarkStart w:id="146" w:name="_Toc6716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5.3习题收藏</w:t>
      </w:r>
      <w:bookmarkEnd w:id="145"/>
      <w:bookmarkEnd w:id="146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点击学习首页【习题收藏】，将进入收藏习题列表页面（图5-3-1）；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095625"/>
            <wp:effectExtent l="9525" t="9525" r="19685" b="19050"/>
            <wp:docPr id="55" name="图片 72" descr="C:\Users\Administrator\Desktop\收藏.png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2" descr="C:\Users\Administrator\Desktop\收藏.png收藏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956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47" w:name="_Toc16669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图5-3-1</w:t>
      </w:r>
      <w:bookmarkEnd w:id="147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点击列表中习题，即可进行练习、查看习题，同时该页面还有取消收藏习题、试题分析、答题卡功能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121660"/>
            <wp:effectExtent l="9525" t="9525" r="19685" b="23495"/>
            <wp:docPr id="59" name="图片 73" descr="C:\Users\Administrator\Desktop\详情.png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3" descr="C:\Users\Administrator\Desktop\详情.png详情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21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48" w:name="_Toc27643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图5-3-2</w:t>
      </w:r>
      <w:bookmarkEnd w:id="148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49" w:name="_Toc26636_WPSOffice_Level2"/>
      <w:bookmarkStart w:id="150" w:name="_Toc30734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5.4考试记录</w:t>
      </w:r>
      <w:bookmarkEnd w:id="149"/>
      <w:bookmarkEnd w:id="150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点击学习首页【考试记录】，可见以下页面（图5-4-1）；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7865"/>
            <wp:effectExtent l="9525" t="9525" r="19685" b="13970"/>
            <wp:docPr id="60" name="图片 74" descr="C:\Users\Administrator\Desktop\列表.png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4" descr="C:\Users\Administrator\Desktop\列表.png列表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51" w:name="_Toc11328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图5-4-1</w:t>
      </w:r>
      <w:bookmarkEnd w:id="151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点击列表中的考试，即可查看考试详情，左右滑动屏幕即可查看上一题/下一题（图5-4-2）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7865"/>
            <wp:effectExtent l="9525" t="9525" r="19685" b="13970"/>
            <wp:docPr id="63" name="图片 75" descr="C:\Users\Administrator\Desktop\题目.png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5" descr="C:\Users\Administrator\Desktop\题目.png题目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52" w:name="_Toc21264_WPSOffice_Level1"/>
      <w:bookmarkStart w:id="153" w:name="_Toc31663_WPSOffice_Level2"/>
      <w:bookmarkStart w:id="154" w:name="_Toc31814_WPSOffice_Level1"/>
      <w:bookmarkStart w:id="155" w:name="_Toc29359_WPSOffice_Level2"/>
      <w:bookmarkStart w:id="156" w:name="_Toc10895_WPSOffice_Level1"/>
      <w:bookmarkStart w:id="157" w:name="_Toc19228_WPSOffice_Level1"/>
      <w:bookmarkStart w:id="158" w:name="_Toc17808_WPSOffice_Level1"/>
      <w:bookmarkStart w:id="159" w:name="_Toc4696_WPSOffice_Level2"/>
      <w:bookmarkStart w:id="160" w:name="_Toc7842_WPSOffice_Level2"/>
      <w:bookmarkStart w:id="161" w:name="_Toc19886_WPSOffice_Level1"/>
      <w:bookmarkStart w:id="162" w:name="_Toc8004_WPSOffice_Level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图5-4-2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63" w:name="_Toc11804_WPSOffice_Level2"/>
      <w:bookmarkStart w:id="164" w:name="_Toc7726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5.5顺序练习/随机练习</w:t>
      </w:r>
      <w:bookmarkEnd w:id="163"/>
      <w:bookmarkEnd w:id="164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点击学习首页【顺序练习/随机练习】，可见以下页面（图5-5-1）；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6385" cy="3239770"/>
            <wp:effectExtent l="9525" t="9525" r="19050" b="12065"/>
            <wp:docPr id="64" name="图片 76" descr="C:\Users\Administrator\Desktop\顺序.png顺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6" descr="C:\Users\Administrator\Desktop\顺序.png顺序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65" w:name="_Toc12431_WPSOffice_Level1"/>
      <w:bookmarkStart w:id="166" w:name="_Toc27402_WPSOffice_Level1"/>
      <w:bookmarkStart w:id="167" w:name="_Toc8095_WPSOffice_Level1"/>
      <w:bookmarkStart w:id="168" w:name="_Toc291_WPSOffice_Level2"/>
      <w:bookmarkStart w:id="169" w:name="_Toc10681_WPSOffice_Level1"/>
      <w:bookmarkStart w:id="170" w:name="_Toc16011_WPSOffice_Level1"/>
      <w:bookmarkStart w:id="171" w:name="_Toc13767_WPSOffice_Level2"/>
      <w:bookmarkStart w:id="172" w:name="_Toc237_WPSOffice_Level2"/>
      <w:bookmarkStart w:id="173" w:name="_Toc3608_WPSOffice_Level2"/>
      <w:bookmarkStart w:id="174" w:name="_Toc27164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图5-5-1</w:t>
      </w:r>
      <w:bookmarkEnd w:id="16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           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75" w:name="_Toc18567_WPSOffice_Level2"/>
      <w:bookmarkStart w:id="176" w:name="_Toc10322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5.6考试</w:t>
      </w:r>
      <w:bookmarkEnd w:id="175"/>
      <w:bookmarkEnd w:id="176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点击学习首页【考试】，可见以下页面（图5-6-1）；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点击列表中的考试，进入考试须知页面（只有在规定的时间内才可参加考前冲刺），再点击【开始考试】若考试设置有人脸识别，还需完成人脸识别方可进入考试页面（图5-6-3）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7865"/>
            <wp:effectExtent l="9525" t="9525" r="19685" b="13970"/>
            <wp:docPr id="50" name="图片 77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7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4480" cy="3236595"/>
            <wp:effectExtent l="9525" t="9525" r="20955" b="15240"/>
            <wp:docPr id="51" name="图片 78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8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36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4480" cy="3236595"/>
            <wp:effectExtent l="9525" t="9525" r="20955" b="15240"/>
            <wp:docPr id="52" name="图片 79" descr="C:\Users\Administrator\Desktop\考试3.png考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9" descr="C:\Users\Administrator\Desktop\考试3.png考试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36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图5-6-1                    图5-6-2                    图5-6-3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77" w:name="_Toc11989_WPSOffice_Level2"/>
      <w:bookmarkStart w:id="178" w:name="_Toc3836_WPSOffice_Level1"/>
      <w:bookmarkStart w:id="179" w:name="_Toc4620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5.7课程</w:t>
      </w:r>
      <w:bookmarkEnd w:id="177"/>
      <w:bookmarkEnd w:id="178"/>
      <w:bookmarkEnd w:id="179"/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点击学习首页【课程】，可见以下页面（图5-7-1）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点击列表中的教材，可进入教材目录页（图5-7-2）上级章节未学完，则下级章节为锁定状态不可学习，若有电子点名和课后练习，学习完成后将会弹出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74" name="图片 80" descr="C:\Users\Administrator\Desktop\222.pn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0" descr="C:\Users\Administrator\Desktop\222.png2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115" cy="3237865"/>
            <wp:effectExtent l="9525" t="9525" r="20320" b="13970"/>
            <wp:docPr id="71" name="图片 81" descr="C:\Users\Administrator\Desktop\Screenshot_2019-09-27-10-17-50-528_cn.com.jt11.tr.pngScreenshot_2019-09-27-10-17-50-528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1" descr="C:\Users\Administrator\Desktop\Screenshot_2019-09-27-10-17-50-528_cn.com.jt11.tr.pngScreenshot_2019-09-27-10-17-50-528_cn.com.jt11.tr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2520" w:firstLineChars="12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图5-7-1                 图5-7-2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80" w:name="_Toc28112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6.</w:t>
      </w:r>
      <w:bookmarkEnd w:id="18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学员缴费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若企业未帮学员缴费，使用学习功能时需要先进行缴费，提示如（图6-1）</w:t>
      </w:r>
    </w:p>
    <w:p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支付完成后即可开始正式学习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67" name="图片 82" descr="C:\Users\Administrator\Desktop\Screenshot_2019-09-26-14-35-33-930_cn.com.jt11.tr.pngScreenshot_2019-09-26-14-35-33-930_cn.com.jt11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2" descr="C:\Users\Administrator\Desktop\Screenshot_2019-09-26-14-35-33-930_cn.com.jt11.tr.pngScreenshot_2019-09-26-14-35-33-930_cn.com.jt11.tr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285240" cy="3237865"/>
            <wp:effectExtent l="9525" t="9525" r="15875" b="13970"/>
            <wp:docPr id="75" name="图片 83" descr="C:\Users\Administrator\Desktop\支付订单(1).png支付订单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3" descr="C:\Users\Administrator\Desktop\支付订单(1).png支付订单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520" w:firstLineChars="12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图6-1                     图6-2            </w:t>
      </w:r>
    </w:p>
    <w:p>
      <w:pPr>
        <w:numPr>
          <w:ilvl w:val="0"/>
          <w:numId w:val="0"/>
        </w:numPr>
        <w:ind w:firstLine="2100" w:firstLineChars="10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6.1开具发票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学员付款时可填写发票信息，如下面（图6-1-1）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填写完成后，点击【确定】，完成支付后即可开具发票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注：如未开具发票，可在付款20天之内申请补开，过期无效，补开发票操作详见“6.2补开发票”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68" name="图片 84" descr="C:\Users\Administrator\Desktop\个人.png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4" descr="C:\Users\Administrator\Desktop\个人.png个人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6385" cy="3239135"/>
            <wp:effectExtent l="9525" t="9525" r="19050" b="12700"/>
            <wp:docPr id="73" name="图片 85" descr="C:\Users\Administrator\Desktop\公司.png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5" descr="C:\Users\Administrator\Desktop\公司.png公司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81" w:name="_Toc32616_WPSOffice_Level1"/>
      <w:bookmarkStart w:id="182" w:name="_Toc26065_WPSOffice_Level2"/>
      <w:bookmarkStart w:id="183" w:name="_Toc26301_WPSOffice_Level2"/>
      <w:bookmarkStart w:id="184" w:name="_Toc14898_WPSOffice_Level1"/>
      <w:bookmarkStart w:id="185" w:name="_Toc32459_WPSOffice_Level1"/>
      <w:bookmarkStart w:id="186" w:name="_Toc32040_WPSOffice_Level1"/>
      <w:bookmarkStart w:id="187" w:name="_Toc12031_WPSOffice_Level2"/>
      <w:bookmarkStart w:id="188" w:name="_Toc17665_WPSOffice_Level1"/>
      <w:bookmarkStart w:id="189" w:name="_Toc12124_WPSOffice_Level2"/>
      <w:bookmarkStart w:id="190" w:name="_Toc18834_WPSOffice_Level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图6-1-1</w:t>
      </w:r>
      <w:bookmarkEnd w:id="18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     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6.2开具发票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点击页面底部【我的】 -&gt; 【缴费记录】 -&gt; 点击右上角【开发票】 -&gt; 勾选需要开具发票的订单，点击【下一步】 -&gt; 完善发票信息后点击【提交】即可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注：如未开具发票，可在付款20天之内申请补开，过期无效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76" name="图片 86" descr="C:\Users\Administrator\Desktop\缴费.png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6" descr="C:\Users\Administrator\Desktop\缴费.png缴费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72" name="图片 87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7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7865"/>
            <wp:effectExtent l="9525" t="9525" r="19685" b="13970"/>
            <wp:docPr id="65" name="图片 88" descr="C:\Users\Administrator\Desktop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8" descr="C:\Users\Administrator\Desktop\22.png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7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图6-2-1            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  <w:bookmarkStart w:id="191" w:name="_Toc19449_WPSOffice_Level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6.3查看缴费记录</w:t>
      </w:r>
      <w:bookmarkEnd w:id="191"/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点击页面底部导航【我的】&gt;【缴费记录】可查看订单详情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如申请发票，也可在此查看发票抬头信息，订单详情页如图（6-3-1）所示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66" name="图片 89" descr="C:\Users\Administrator\Desktop\缴费.png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9" descr="C:\Users\Administrator\Desktop\缴费.png缴费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750" cy="3239135"/>
            <wp:effectExtent l="9525" t="9525" r="19685" b="12700"/>
            <wp:docPr id="69" name="图片 90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0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555115" cy="3239135"/>
            <wp:effectExtent l="9525" t="9525" r="20320" b="12700"/>
            <wp:docPr id="70" name="图片 91" descr="C:\Users\Administrator\Desktop\Cache_40a8b56f8006cb4c..jpgCache_40a8b56f8006cb4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1" descr="C:\Users\Administrator\Desktop\Cache_40a8b56f8006cb4c..jpgCache_40a8b56f8006cb4c.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239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192" w:name="_Toc2552_WPSOffice_Level1"/>
      <w:bookmarkStart w:id="193" w:name="_Toc14548_WPSOffice_Level2"/>
      <w:bookmarkStart w:id="194" w:name="_Toc14585_WPSOffice_Level2"/>
      <w:bookmarkStart w:id="195" w:name="_Toc10004_WPSOffice_Level1"/>
      <w:bookmarkStart w:id="196" w:name="_Toc24435_WPSOffice_Level2"/>
      <w:bookmarkStart w:id="197" w:name="_Toc14048_WPSOffice_Level1"/>
      <w:bookmarkStart w:id="198" w:name="_Toc18199_WPSOffice_Level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图6-3-</w:t>
      </w:r>
      <w:bookmarkEnd w:id="192"/>
      <w:bookmarkEnd w:id="193"/>
      <w:bookmarkEnd w:id="194"/>
      <w:bookmarkEnd w:id="195"/>
      <w:bookmarkEnd w:id="196"/>
      <w:bookmarkEnd w:id="197"/>
      <w:bookmarkEnd w:id="198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</w:p>
    <w:p>
      <w:pPr>
        <w:numPr>
          <w:ilvl w:val="0"/>
          <w:numId w:val="0"/>
        </w:numPr>
        <w:jc w:val="both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="312" w:beforeLines="100" w:after="312" w:afterLines="100"/>
        <w:ind w:right="561"/>
        <w:jc w:val="both"/>
      </w:pPr>
    </w:p>
    <w:sectPr>
      <w:footerReference r:id="rId5" w:type="default"/>
      <w:pgSz w:w="11900" w:h="16840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-1201420</wp:posOffset>
          </wp:positionH>
          <wp:positionV relativeFrom="paragraph">
            <wp:posOffset>370840</wp:posOffset>
          </wp:positionV>
          <wp:extent cx="7638415" cy="41148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150" cy="411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-1201420</wp:posOffset>
          </wp:positionH>
          <wp:positionV relativeFrom="paragraph">
            <wp:posOffset>370840</wp:posOffset>
          </wp:positionV>
          <wp:extent cx="7638415" cy="41148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150" cy="411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eastAsia="宋体"/>
        <w:lang w:val="en-US" w:eastAsia="zh-CN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-1052830</wp:posOffset>
          </wp:positionH>
          <wp:positionV relativeFrom="paragraph">
            <wp:posOffset>-449580</wp:posOffset>
          </wp:positionV>
          <wp:extent cx="7490460" cy="663575"/>
          <wp:effectExtent l="0" t="0" r="0" b="0"/>
          <wp:wrapNone/>
          <wp:docPr id="3" name="图片 3" descr="C:\Users\Administrator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dministrator\Desktop\图片1.png图片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0460" cy="6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Arial" w:hAnsi="Arial" w:cs="Arial"/>
        <w:sz w:val="18"/>
        <w:szCs w:val="18"/>
      </w:rPr>
      <w:t>客货运驾驶员再教育培训</w:t>
    </w:r>
    <w:r>
      <w:rPr>
        <w:rFonts w:hint="eastAsia" w:ascii="Arial" w:hAnsi="Arial" w:cs="Arial"/>
        <w:sz w:val="18"/>
        <w:szCs w:val="18"/>
        <w:lang w:val="en-US" w:eastAsia="zh-CN"/>
      </w:rPr>
      <w:t>管理</w:t>
    </w:r>
    <w:r>
      <w:rPr>
        <w:rFonts w:hint="eastAsia" w:ascii="Arial" w:hAnsi="Arial" w:cs="Arial"/>
        <w:sz w:val="18"/>
        <w:szCs w:val="18"/>
      </w:rPr>
      <w:t>系统</w:t>
    </w:r>
    <w:r>
      <w:rPr>
        <w:rFonts w:hint="eastAsia"/>
        <w:lang w:val="en-US" w:eastAsia="zh-CN"/>
      </w:rPr>
      <w:t>用户使用手册</w:t>
    </w:r>
  </w:p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5E"/>
    <w:rsid w:val="00042330"/>
    <w:rsid w:val="0015322F"/>
    <w:rsid w:val="002033FF"/>
    <w:rsid w:val="00207192"/>
    <w:rsid w:val="00220B5E"/>
    <w:rsid w:val="00223718"/>
    <w:rsid w:val="002806BB"/>
    <w:rsid w:val="00351574"/>
    <w:rsid w:val="00457102"/>
    <w:rsid w:val="00561EFA"/>
    <w:rsid w:val="00585EA2"/>
    <w:rsid w:val="005F6B1B"/>
    <w:rsid w:val="006E0060"/>
    <w:rsid w:val="008918DE"/>
    <w:rsid w:val="008F403E"/>
    <w:rsid w:val="00C04485"/>
    <w:rsid w:val="00F1057B"/>
    <w:rsid w:val="00FD1E1C"/>
    <w:rsid w:val="06E24247"/>
    <w:rsid w:val="0F8108D5"/>
    <w:rsid w:val="25F37E63"/>
    <w:rsid w:val="28665188"/>
    <w:rsid w:val="2AE71178"/>
    <w:rsid w:val="30021133"/>
    <w:rsid w:val="3918729C"/>
    <w:rsid w:val="48623D78"/>
    <w:rsid w:val="4B4B1ED8"/>
    <w:rsid w:val="5F6558D0"/>
    <w:rsid w:val="5FD96F2D"/>
    <w:rsid w:val="61914B8C"/>
    <w:rsid w:val="6576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qFormat="1" w:unhideWhenUsed="0" w:uiPriority="0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qFormat/>
    <w:uiPriority w:val="0"/>
    <w:pPr>
      <w:jc w:val="center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</Words>
  <Characters>674</Characters>
  <Lines>5</Lines>
  <Paragraphs>1</Paragraphs>
  <TotalTime>0</TotalTime>
  <ScaleCrop>false</ScaleCrop>
  <LinksUpToDate>false</LinksUpToDate>
  <CharactersWithSpaces>791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2019-10-29T01:44:00Z</dcterms:created>
  <dc:creator>Microsoft Office 用户</dc:creator>
  <cp:lastModifiedBy>Administrator</cp:lastModifiedBy>
  <cp:lastPrinted>2018-01-08T04:50:00Z</cp:lastPrinted>
  <dcterms:modified xsi:type="dcterms:W3CDTF">2019-10-29T02:44:00Z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